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117FCA" w14:textId="77777777" w:rsidR="00A075A1" w:rsidRDefault="00721BC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A604AFC" w14:textId="77777777" w:rsidR="00A075A1" w:rsidRDefault="00A075A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E7FDE12" w14:textId="47CBBB68" w:rsidR="00970C80" w:rsidRDefault="00970C80" w:rsidP="00970C8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970C80">
        <w:rPr>
          <w:rFonts w:ascii="Times New Roman" w:eastAsia="Times New Roman" w:hAnsi="Times New Roman" w:cs="Times New Roman"/>
          <w:sz w:val="24"/>
          <w:szCs w:val="24"/>
          <w:u w:val="single"/>
        </w:rPr>
        <w:t>10.03.2026 г.  - 13.03.2026 г.</w:t>
      </w:r>
      <w:r w:rsidRPr="00970C80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9C0C33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5B29A73F" w14:textId="52314909" w:rsidR="00A075A1" w:rsidRPr="00970C80" w:rsidRDefault="00721BC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70C80">
        <w:rPr>
          <w:rFonts w:ascii="Times New Roman" w:eastAsia="Times New Roman" w:hAnsi="Times New Roman" w:cs="Times New Roman"/>
          <w:sz w:val="24"/>
          <w:szCs w:val="24"/>
        </w:rPr>
        <w:br/>
      </w:r>
    </w:p>
    <w:p w14:paraId="50CD0B40" w14:textId="5A48964D" w:rsidR="00F52CDC" w:rsidRPr="00F52CDC" w:rsidRDefault="00F52CDC" w:rsidP="00F52CD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2-неделя</w:t>
      </w:r>
    </w:p>
    <w:p w14:paraId="680205E8" w14:textId="77777777" w:rsidR="00A075A1" w:rsidRDefault="00A075A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5143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884"/>
        <w:gridCol w:w="2664"/>
        <w:gridCol w:w="2664"/>
        <w:gridCol w:w="2664"/>
        <w:gridCol w:w="7"/>
      </w:tblGrid>
      <w:tr w:rsidR="00A075A1" w14:paraId="6770ECE3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9964F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F8264B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88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20407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C17940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57E10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D228B8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A075A1" w14:paraId="1878D821" w14:textId="77777777" w:rsidTr="000E50AE">
        <w:trPr>
          <w:gridAfter w:val="1"/>
          <w:wAfter w:w="7" w:type="dxa"/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CBCB1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FD8A6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72602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9DC11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C3AA3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25D7A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075A1" w14:paraId="291C64D7" w14:textId="77777777" w:rsidTr="000E50AE">
        <w:trPr>
          <w:trHeight w:val="450"/>
        </w:trPr>
        <w:tc>
          <w:tcPr>
            <w:tcW w:w="15143" w:type="dxa"/>
            <w:gridSpan w:val="7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8366A" w14:textId="77777777" w:rsidR="00A075A1" w:rsidRDefault="00721BC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"Никогда не нужно забывать, что на самостоятельную жизнь вправе претендовать только тот народ, который говорит на своем языке и имеет свою литературу…". (Ахмет Байтурсынов)</w:t>
            </w:r>
          </w:p>
        </w:tc>
      </w:tr>
      <w:tr w:rsidR="00A075A1" w14:paraId="6920B74E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547F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B6FA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9ADCD9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красно-солнышко.</w:t>
            </w:r>
          </w:p>
          <w:p w14:paraId="0BB5F8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5F03438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1B42ED5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7198AF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трава.</w:t>
            </w:r>
          </w:p>
          <w:p w14:paraId="0989DE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листва.</w:t>
            </w:r>
          </w:p>
          <w:p w14:paraId="0925457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котята.</w:t>
            </w:r>
          </w:p>
          <w:p w14:paraId="75E6EDB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щенята.</w:t>
            </w:r>
          </w:p>
          <w:p w14:paraId="3739D57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40BE8C7F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видеть вас!</w:t>
            </w:r>
          </w:p>
        </w:tc>
      </w:tr>
      <w:tr w:rsidR="00A075A1" w14:paraId="02CFAAA2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251D0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677E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проекта: "Папа, мама и я - дружная семья". Видеоколлаж "У нас в семье есть музыканты".</w:t>
            </w:r>
          </w:p>
          <w:p w14:paraId="1FC25F7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  <w:p w14:paraId="7ED41D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проект: «Трудовой хлеб сладок».</w:t>
            </w:r>
          </w:p>
          <w:p w14:paraId="2A8E2A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Организованные мероприятия по ознакомлению с трудом взрослых: беседы, встречи с мастерами своего дела (по оговоренному плану).</w:t>
            </w:r>
          </w:p>
          <w:p w14:paraId="2B0BE7F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мультфильма "Песенка мышонка"; чтение сказки "Три поросенка".</w:t>
            </w:r>
          </w:p>
        </w:tc>
      </w:tr>
      <w:tr w:rsidR="00A075A1" w14:paraId="05A9414B" w14:textId="77777777" w:rsidTr="000E50AE">
        <w:trPr>
          <w:gridAfter w:val="1"/>
          <w:wAfter w:w="7" w:type="dxa"/>
        </w:trPr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1B4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F07C1A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9C8146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184C5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</w:t>
            </w:r>
          </w:p>
          <w:p w14:paraId="2134C33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0324EF5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BBA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"Ухаживаем за комнатными растениями".</w:t>
            </w:r>
          </w:p>
          <w:p w14:paraId="4DECCB7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46F83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AE0B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"Рыхление почвы в горшках с комнатными растениями".</w:t>
            </w:r>
          </w:p>
          <w:p w14:paraId="6905016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01327DB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CBDD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тәрбие», «Экономия». "Приводим в порядок любимые книжки".</w:t>
            </w:r>
          </w:p>
          <w:p w14:paraId="0A3B03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F4929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чистоту и бережное отношение к книгам; формировать понятия о том, что они сделаны трудом людей; воспитывать бережное отношение к окружающим предметам.</w:t>
            </w:r>
          </w:p>
        </w:tc>
      </w:tr>
      <w:tr w:rsidR="00A075A1" w14:paraId="6B042CBF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A8CD3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39456E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2971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"Пазлы".</w:t>
            </w:r>
          </w:p>
          <w:p w14:paraId="56F1C5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43D59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составления (конструирования) картинок из пазлов. Расширять представления об окружающем мире. Развивать усидчивость, внимание, мелкую моторику рук, умение доводить начатое дело до конца.</w:t>
            </w:r>
          </w:p>
          <w:p w14:paraId="05A50CD5" w14:textId="40A0A096" w:rsidR="00A075A1" w:rsidRDefault="00A075A1" w:rsidP="00D4723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76C81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"Мебель для дома. Интерьер. Юрта".</w:t>
            </w:r>
          </w:p>
          <w:p w14:paraId="4EDA3E6B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997980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правильно называть отдельные предметы мебели, необходимые в доме; упражнять в умении составлять интерьер той или иной комнаты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подбора силуэтов разных видов мебели; закрепить умение рассказывать о мебели, которая стоит в комнате; развивать грамматический строй речи; воспитывать у детей умение ухаживать за мебелью, формировать экологические знания.</w:t>
            </w:r>
          </w:p>
          <w:p w14:paraId="0BD6D9D4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Примечание: силуэты различных видов мебели можно вырезать с детьми в свободное время из старых журналов, неиспользуемых каталогов мебели.</w:t>
            </w:r>
          </w:p>
          <w:p w14:paraId="4C6F4194" w14:textId="77777777" w:rsidR="00D47231" w:rsidRDefault="00D47231" w:rsidP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7A2D5D" w14:textId="6333A102" w:rsidR="000E50AE" w:rsidRPr="00D47231" w:rsidRDefault="000E50AE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F4FFB9" w14:textId="77777777" w:rsidR="000E50AE" w:rsidRDefault="000E50AE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D3D2D6" w14:textId="08FB076E" w:rsidR="00A075A1" w:rsidRPr="00D739B7" w:rsidRDefault="00D739B7" w:rsidP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CC1ED14" w14:textId="180ACB25" w:rsidR="00A075A1" w:rsidRDefault="00B27D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B0E7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Считалка.</w:t>
            </w:r>
          </w:p>
          <w:p w14:paraId="0BBDD9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D3D51F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5-ти.</w:t>
            </w:r>
          </w:p>
          <w:p w14:paraId="047D72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- 1, 2, 3, 4, 5.</w:t>
            </w:r>
          </w:p>
          <w:p w14:paraId="5BA069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Поймал рыбку я опять.</w:t>
            </w:r>
          </w:p>
          <w:p w14:paraId="33FE60B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6, 7, 8, 9, 10.</w:t>
            </w:r>
          </w:p>
          <w:p w14:paraId="40D187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Отпустил её, не смейся.</w:t>
            </w:r>
          </w:p>
          <w:p w14:paraId="415681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скажу тебе: Эх ты!</w:t>
            </w:r>
          </w:p>
          <w:p w14:paraId="2EA2BA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вышло — водишь ты!</w:t>
            </w:r>
          </w:p>
          <w:p w14:paraId="33E8F33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85AF5C" w14:textId="03585ED3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2A51A0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A28677" w14:textId="4641E3D7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D66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"Назови слово на заданный звук".</w:t>
            </w:r>
          </w:p>
          <w:p w14:paraId="2A19DD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D4BCAA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умение подбирать устно слова на определенный звук (в начале либо в середине, либо в конце слова).</w:t>
            </w:r>
          </w:p>
          <w:p w14:paraId="1FA985C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B2E95E" w14:textId="0F6FAC88" w:rsidR="00A075A1" w:rsidRPr="00D47231" w:rsidRDefault="00D4723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  <w:p w14:paraId="03AFB66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1216DE" w14:textId="1046AF4E" w:rsidR="00A075A1" w:rsidRPr="00B27DB7" w:rsidRDefault="00B27DB7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A075A1" w14:paraId="3AC2DFB1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57D05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09F6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463D4D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8E2D4B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Исходное положение: корпус прямой, ноги врозь, руки внизу держат мяч;</w:t>
            </w:r>
          </w:p>
          <w:p w14:paraId="710727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3A88195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1240ED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5FF591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6ACFDFB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43C549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2.1 - встать на носки,поднять руки вверх,покачать мячики;</w:t>
            </w:r>
          </w:p>
          <w:p w14:paraId="029F3A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318517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59E8D5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3.1 - присесть, поднять руки вверх,показать мячи;</w:t>
            </w:r>
          </w:p>
          <w:p w14:paraId="545D428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18CE00B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31FE7E3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0B3CE8F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A075A1" w14:paraId="19D8E74B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C627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A4E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9223F1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31DC79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(Моем руки теплою водой, будем прекрасными с весной.)</w:t>
            </w:r>
          </w:p>
          <w:p w14:paraId="722D28D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84B30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2D59F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 мол болсын.</w:t>
            </w:r>
          </w:p>
          <w:p w14:paraId="585166F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 тез өссін. (Пусть будет богат наш стол. Пусть дети растут побыстрее.)</w:t>
            </w:r>
          </w:p>
          <w:p w14:paraId="45E9150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A075A1" w14:paraId="75A2A685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DE6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F9A6D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2C8374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казахских народных традициях, играх".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A081C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Қара жорға - Жолды https://kitap.kz/music/2/kokbalak-musilim-amzening-oryndauyndagy-kuyler (исполнитель Мүслим Амзе).</w:t>
            </w:r>
          </w:p>
          <w:p w14:paraId="3427CAFA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Искусство общения. Тема: «Как дружить и общаться?» Цель: развитие навыков эффективного общения. Задачи: создать условия для обмена примерами решения конфликтов, построения крепких дружеских отношений.</w:t>
            </w:r>
          </w:p>
        </w:tc>
      </w:tr>
      <w:tr w:rsidR="00A075A1" w14:paraId="69CAF7AD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B240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019648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EF00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пословиц о воспитании.</w:t>
            </w:r>
          </w:p>
          <w:p w14:paraId="6FE4BFC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359D8A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умению запоминать пословицы, рассказывать их, понимать смысл, ими делиться.</w:t>
            </w:r>
          </w:p>
          <w:p w14:paraId="77D782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 тәрбиесі – бесіктен. (Воспитание ребенка начинается с колыбели.)</w:t>
            </w:r>
          </w:p>
          <w:p w14:paraId="21A345F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 бала – арлы бала, әдепсіз бала – сорлы бала. (Воспитанность ребенка – его счастье, невоспитанность – его же несчастье.)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FFA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"Тақия тастамақ" ("Тюбетейка - невидимка").</w:t>
            </w:r>
          </w:p>
          <w:p w14:paraId="52F0948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27F2E7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5D41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"Я знаю названия 5 предметов".</w:t>
            </w:r>
          </w:p>
          <w:p w14:paraId="0A460F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основы математики)</w:t>
            </w:r>
          </w:p>
          <w:p w14:paraId="3CCBCF9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словарный запас ребенка по названиям предметов и явлений, выходящих за пределы его ближайшего окружения, обсуждать с детьми область применения названных предметов и явлений.</w:t>
            </w:r>
          </w:p>
          <w:p w14:paraId="71E70C9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связывать слова в предложении, правильно употреблять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вспомогательные слова, называть имена существительные в единственном и множественном числе, в порядке числительных, называть их в падежах с существительными.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DB2D6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на тему: "Национальная одежда казахского народа".</w:t>
            </w:r>
          </w:p>
          <w:p w14:paraId="3E6906B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E331C2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взаимодействию с ним. Расширять представление об окружающих предметах, их свойствах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назначении. Знакомить с национальной одеждой и украшениями казахского народа.</w:t>
            </w:r>
          </w:p>
        </w:tc>
      </w:tr>
      <w:tr w:rsidR="00A075A1" w14:paraId="767BE26E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8C91F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7D28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  <w:p w14:paraId="25E5125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ADB555" w14:textId="0B5396BB" w:rsidR="00B67588" w:rsidRPr="005E4BEE" w:rsidRDefault="006409DE" w:rsidP="00B67588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литература.</w:t>
            </w:r>
            <w:r w:rsidR="005E4B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4CD8EA29" w14:textId="77777777" w:rsidR="00271292" w:rsidRPr="008A3E1A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Легенда "Аксак Кулан".</w:t>
            </w:r>
          </w:p>
          <w:p w14:paraId="389C0AA0" w14:textId="77777777" w:rsidR="00271292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фольклору, способствовать эмоциональному восприятию образца устного народного, музыкального творчества казахского народа, легендой об Аксак кулане; на основе легенды раскрыть значение домбры в жизни народа; развивать умение высказывать свое мнение о прослушанном произведении, разгадывать загадки; побуждать на вопросы развернуто.</w:t>
            </w:r>
          </w:p>
          <w:p w14:paraId="55506CE6" w14:textId="77777777" w:rsidR="00271292" w:rsidRDefault="00271292" w:rsidP="0027129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"Кто как голос подаёт".</w:t>
            </w:r>
          </w:p>
          <w:p w14:paraId="096E860E" w14:textId="77777777" w:rsidR="00271292" w:rsidRDefault="00271292" w:rsidP="00271292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игра: "В какую сказку поместить героя?".</w:t>
            </w:r>
          </w:p>
          <w:p w14:paraId="75976427" w14:textId="7EE330E8" w:rsidR="00A603A0" w:rsidRDefault="00A603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A603A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Основы </w:t>
            </w:r>
            <w:r w:rsidR="00BA6EC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г</w:t>
            </w:r>
            <w:r w:rsidRPr="00A603A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рамоты</w:t>
            </w:r>
          </w:p>
          <w:p w14:paraId="659096EF" w14:textId="3C668588" w:rsidR="00A603A0" w:rsidRPr="00AE005D" w:rsidRDefault="00A603A0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AE00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Тема: </w:t>
            </w:r>
            <w:r w:rsidR="00BA6ECA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E00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Поиграем с гласными звуками</w:t>
            </w:r>
            <w:r w:rsidR="00BA6ECA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E005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(закрепление)</w:t>
            </w:r>
          </w:p>
          <w:p w14:paraId="40CC14AA" w14:textId="7FBE455E" w:rsidR="00CE2A20" w:rsidRPr="00CE2A20" w:rsidRDefault="003C1991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Задачи: </w:t>
            </w:r>
            <w:r w:rsidR="00CE2A20" w:rsidRPr="00CE2A2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Повторять и закреплять знания детей о гласных звуках. Закрепить представление детей о том, что гласные звуки тянутся, их можно петь. Развивать умение выделять гласные звуки в словах, находить один звук в разных словах; умение подбирать слова с заданным звуком. Развивать фонематический слух, внимание, память, мышление, словарный запас, связную речь. Воспитывать любознательность, аккуратность, навыки самостоятельной </w:t>
            </w:r>
            <w:r w:rsidR="00CE2A20" w:rsidRPr="00CE2A2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деятельности.</w:t>
            </w:r>
          </w:p>
          <w:p w14:paraId="238224AE" w14:textId="77777777" w:rsidR="003224CE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96BB2C" w14:textId="5253AC16" w:rsidR="00FD2675" w:rsidRDefault="0008203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Разрезание пут</w:t>
            </w: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56E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</w:t>
            </w:r>
            <w:r w:rsidR="00C56E52" w:rsidRPr="00C56E52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Задачи:</w:t>
            </w:r>
            <w:r w:rsidR="00C56E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082035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правильному восприятию и пониманию  содержания песни о разрезании пут ребенка; развивать способности слушать и исполнять под музыку песню про Наурыз; пробудить интерес к оркестровому исполнению; воспитывать уважение к традициям и обычаям.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</w:t>
            </w:r>
            <w:r w:rsidR="00FD2675" w:rsidRPr="00FD26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Развитие речи</w:t>
            </w:r>
          </w:p>
          <w:p w14:paraId="13FA028D" w14:textId="7D37EA0C" w:rsidR="002678F7" w:rsidRPr="006D7AF9" w:rsidRDefault="002678F7" w:rsidP="002678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"Весна"</w:t>
            </w:r>
          </w:p>
          <w:p w14:paraId="296A79BA" w14:textId="7940943D" w:rsidR="00FD2675" w:rsidRPr="00FD2675" w:rsidRDefault="002678F7" w:rsidP="002678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детей о характерных признаках весны и названия весенних месяцев; развивать умение задавать вопросы; закреплять умения употреблять глаголы будущего времени, образовывать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сравнительные степени прилагательных. Развивать внимание, память, мышление. Воспитывать любовь к природе.</w:t>
            </w:r>
          </w:p>
          <w:p w14:paraId="690763E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A6C64" w14:textId="4296ACE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8D14A" w14:textId="77777777" w:rsidR="001F4F0F" w:rsidRDefault="005A464B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</w:t>
            </w:r>
            <w:r w:rsidRPr="00E91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снов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ы </w:t>
            </w:r>
            <w:r w:rsidRPr="00E91C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математики</w:t>
            </w:r>
          </w:p>
          <w:p w14:paraId="439EE210" w14:textId="2B1ACBFA" w:rsidR="001F4F0F" w:rsidRDefault="00DB2060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1F4F0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День весеннего равноденствия</w:t>
            </w: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2DEDF114" w14:textId="76452C13" w:rsidR="001F4F0F" w:rsidRPr="009364D6" w:rsidRDefault="001F4F0F" w:rsidP="005A46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2A5CD68E" w14:textId="4D448CDF" w:rsidR="005A464B" w:rsidRDefault="005A464B" w:rsidP="005A46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Упражнять детей в быстром счете, сопоставлении чисел, закреплять представления о том, что предметы в группах могут быть разной формы, величины, цвета; развивать умение различать, называть геометрические фигуры (круг, квадрат, треугольник); закреплять навыки ориентировки на листе 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бумаге, умения располагать предметы в пространстве (слева, справа, вверху, внизу); закреплять навыки ориентировки в понятиях: вчера, сегодня, завтра.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Способствовать популяризации праздника наурыз, национальных блюд, традиций.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мышление, внимание, восприятие, память, воображение.</w:t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1F4F0F" w:rsidRPr="001F4F0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организованность, нравственность, любознательность. </w:t>
            </w:r>
            <w:r w:rsidRPr="001F4F0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0E60691" w14:textId="3F5EB498" w:rsidR="00C658F7" w:rsidRDefault="00C658F7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658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2F42F087" w14:textId="520C60AA" w:rsidR="00F5759C" w:rsidRDefault="00BA6ECA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575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 согласными звуками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880D385" w14:textId="4C444687" w:rsidR="00D05FEC" w:rsidRDefault="00D05FEC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(закрепление)</w:t>
            </w:r>
          </w:p>
          <w:p w14:paraId="727FCED9" w14:textId="1BA0E119" w:rsidR="00F5759C" w:rsidRPr="00F5759C" w:rsidRDefault="00F5759C" w:rsidP="005A46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F23DD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483ABF" w:rsidRPr="008F23DD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8F23D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  <w:br/>
            </w:r>
            <w:r w:rsidRPr="00FB417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Продолжать знакомить детей с согласными звуками</w:t>
            </w:r>
            <w:r w:rsidR="00FB4177" w:rsidRPr="00FB417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закрепить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F5759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представление детей о </w:t>
            </w:r>
            <w:r w:rsidRPr="00F5759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том, что согласные звуки произносятся с преградой во рту. Развивать умение различать согласные, гласные звуки; отрабатывать навыки подбора слов с заданным звуком. Развивать фонематические процессы и когнитивные способности детей, внимание, память, мышление, словарный запас, связную речь.  Воспитывать у детей аккуратность, любознательность, навыки самостоятельной деятельности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и.</w:t>
            </w:r>
          </w:p>
          <w:p w14:paraId="67F95CC6" w14:textId="7D332E99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Қазақ тілі </w:t>
            </w:r>
            <w:r w:rsidR="007F64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"Азық-түліктер. Наурыз көже дайындаймыз".</w:t>
            </w:r>
          </w:p>
          <w:p w14:paraId="64690E17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Мақсат-міндеттері: балалардың Наурыз мерекесі, азық-түлік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түрлері туралы түсініктерін кеңейту; наурыз көженің құрамымен оған қасылатын жеті тағаммен таныстыру; құрдастарымен топта жұмыс жасау, өз орнын табу қабілеттерін дамыту.</w:t>
            </w:r>
          </w:p>
          <w:p w14:paraId="2D4E735B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 карта негізінде заттарды топтастыруға арналған сөздік жаттығу. "Азық-түліктер".</w:t>
            </w:r>
          </w:p>
          <w:p w14:paraId="35AC2C39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Санамақ негізінде сөздік жаттығу. "Наурыз көже".</w:t>
            </w:r>
          </w:p>
          <w:p w14:paraId="29294918" w14:textId="77777777" w:rsidR="00B8443E" w:rsidRDefault="00B8443E" w:rsidP="00B844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сөздік жұмыс. "Есте сақта".</w:t>
            </w:r>
          </w:p>
          <w:p w14:paraId="30875C71" w14:textId="77777777" w:rsidR="005C5833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1470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</w:t>
            </w:r>
          </w:p>
          <w:p w14:paraId="0DF51FBA" w14:textId="521C741F" w:rsidR="005C5833" w:rsidRPr="001823B8" w:rsidRDefault="001823B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823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Умение делать упражнения с предметом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6EAEC9F4" w14:textId="5869254E" w:rsidR="00A075A1" w:rsidRPr="00613B98" w:rsidRDefault="005F090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подниматься по ступенькам до верха гимнастической стенки 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опускаться вниз, переходя на другой интервал; развивать у детей навыки прыжков с одной ноги на другую с поворотом вперед на двух ногах; ходить маленькими и большими шагами, на носках, на пятках, на ступне, а внутренней стороне стопы, с высоким подниманием колен; бегать парами в один ряд; совершенствовать навыки приема команд (команды). Развивать координацию движений, равновесие, силу ног, гибкость, чувство ритма. Совершенствовать умение сохранять равновесие при выполнении различных упражнений. Развивать двигательные качества: силу, быстроту, выносливость. Воспитыв</w:t>
            </w:r>
            <w:r w:rsidRPr="005F090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ать целеустремленность, настойчивость, чувство товарищества.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68F19B" w14:textId="60EFD8D1" w:rsidR="00DF6E5B" w:rsidRDefault="00DF6E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Развитие речи</w:t>
            </w:r>
          </w:p>
          <w:p w14:paraId="48B9ACA0" w14:textId="44305FA7" w:rsidR="00BE19F4" w:rsidRDefault="00DB206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E19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Чудесные цветы</w:t>
            </w:r>
            <w:r w:rsidRPr="008A3E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2BF32DA" w14:textId="7BBB6A42" w:rsidR="00BE19F4" w:rsidRPr="008F23DD" w:rsidRDefault="00BE19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4D1052"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8F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53E0D0A8" w14:textId="5F0786AA" w:rsidR="00BE19F4" w:rsidRPr="008F23DD" w:rsidRDefault="00BE19F4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С</w:t>
            </w:r>
            <w:r w:rsidR="009C3D94"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истематизировать</w:t>
            </w: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знания детей о весенних цветах, их названиях, внешнем виде. Обогащать словарь детей по теме «Цветы». Расширить представления детей о разнообразии цветов, их роли в природе. Формировать в образовании родственных слов в подборе прилагательных к существительному. Позн</w:t>
            </w: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акомить с понятием «первоцветы» и привести конкретные примеры. Прочитать с детьми английскую сказку «Тюльпан» и ответить на вопросы. Обогатить словарь детей существительными, прилагательными, глаголами, связанными с темой «Цветы». Развивать связную речь, умение составлять описательные рассказы о цветах. Формировать умение сравнивать, анализировать, классифицировать</w:t>
            </w:r>
            <w:r w:rsidRPr="00BE19F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. </w:t>
            </w:r>
            <w:r w:rsidRP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бережное отношение к природе, к цветам. Формировать понимание того, что цветы – это живые организмы. Прививать любовь к природе, желание ухаживать за растен</w:t>
            </w:r>
            <w:r w:rsidR="008F23D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>иями.</w:t>
            </w:r>
          </w:p>
          <w:p w14:paraId="11F4F7E6" w14:textId="34131BAE" w:rsidR="00DF6E5B" w:rsidRDefault="00DF6E5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5C19B215" w14:textId="28C04E26" w:rsidR="00BE19F4" w:rsidRPr="00082035" w:rsidRDefault="008F23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 нас в гостях Алдар Косе</w:t>
            </w: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D30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820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FD3019" w:rsidRP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FD3019" w:rsidRPr="000820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E5FB21D" w14:textId="57738983" w:rsidR="00FD3019" w:rsidRPr="00082035" w:rsidRDefault="00FD30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820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Способствовать закреплению умений детей применять знаки  «=», «+», «-» в задачах; закреплять представления о сравнении предметов по толщине.</w:t>
            </w:r>
          </w:p>
          <w:p w14:paraId="42869ADD" w14:textId="3A193A2F" w:rsidR="00B76F6B" w:rsidRDefault="00721BCB" w:rsidP="00B76F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F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98B85BF" w14:textId="5B00A199" w:rsidR="009804B2" w:rsidRPr="0016498D" w:rsidRDefault="009804B2" w:rsidP="009804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месте весело поем</w:t>
            </w:r>
            <w:r w:rsidRPr="001649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AB30E18" w14:textId="1C1B9376" w:rsidR="00C970BB" w:rsidRDefault="00A856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9804B2" w:rsidRPr="009804B2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понимать содержание песни, развивать способности слушать музыку и исполнять под нее, играть в оркестре небольшие мелодии, воспитывать уважение к празднику Наурыз, традициям и обычаям.</w:t>
            </w:r>
          </w:p>
          <w:p w14:paraId="7BEEB5F0" w14:textId="0FC6C14F" w:rsidR="00C970BB" w:rsidRDefault="00C970B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970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грамоты.</w:t>
            </w:r>
          </w:p>
          <w:p w14:paraId="0F0A6D07" w14:textId="77777777" w:rsidR="00C970BB" w:rsidRDefault="002C4573" w:rsidP="000205B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Поиграем с согласными звуками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r w:rsidRPr="002C4573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Закрепление.</w:t>
            </w:r>
          </w:p>
          <w:p w14:paraId="226CBA30" w14:textId="02ACE8BD" w:rsidR="002C4573" w:rsidRPr="002C4573" w:rsidRDefault="002C4573" w:rsidP="000205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C4573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Задачи:</w:t>
            </w:r>
            <w:r w:rsidR="0067493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674939" w:rsidRPr="00403AB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Уточнять представления детей о согласных звуках; продолжать развивать умение различать признаки звуков (согласные звуки; твердые и мягкие, звонкие и глухие); побуждать подбирать слова с заданным звуком; развивать фонематический слух, внимание, память, мышление, словарный запас, связную речь; воспитывать аккуратность, любознательность, навыки самостоятельной деятельности.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D4EABE" w14:textId="422D5313" w:rsidR="0017325E" w:rsidRDefault="00935594" w:rsidP="0017325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C63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окружающим миром </w:t>
            </w:r>
          </w:p>
          <w:p w14:paraId="5B215173" w14:textId="38EBBECD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11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"Что делают из дерева?</w:t>
            </w:r>
            <w:r w:rsidR="00BA6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(посуда)</w:t>
            </w:r>
            <w:r w:rsidRPr="00311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283E8457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национальной посудой казахского народа; прививать и воспитывать уважение к культуре казахского народа.</w:t>
            </w:r>
          </w:p>
          <w:p w14:paraId="0167D61A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"Cобери асыки".</w:t>
            </w:r>
          </w:p>
          <w:p w14:paraId="078D446B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"Кто и что делает из дерева?"</w:t>
            </w:r>
          </w:p>
          <w:p w14:paraId="51866D5A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Опыты на закрепление свойств дерева.</w:t>
            </w:r>
          </w:p>
          <w:p w14:paraId="2D1DE8AE" w14:textId="77777777" w:rsidR="004F2EF5" w:rsidRDefault="004F2EF5" w:rsidP="004F2EF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"Накрой дастархан".</w:t>
            </w:r>
          </w:p>
          <w:p w14:paraId="2AE14F5F" w14:textId="0A43A78A" w:rsidR="00E2729B" w:rsidRDefault="00E2729B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E2729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Казахский язык.</w:t>
            </w:r>
          </w:p>
          <w:p w14:paraId="229B124A" w14:textId="32BB5BAC" w:rsidR="001F7B81" w:rsidRDefault="001F7B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F7B8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Ң дыбысы (артикуляциясы, тіл ұстарту, сөздердегі дыбыстардың орнын табу) мен әрпі (атау негіздері)</w:t>
            </w:r>
            <w:r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4019959A" w14:textId="7C24EE5B" w:rsidR="001F7B81" w:rsidRPr="001F7B81" w:rsidRDefault="001F7B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  <w:r w:rsidR="00665B30" w:rsidRPr="009364D6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  <w:lang w:val="kk-KZ"/>
              </w:rPr>
              <w:t xml:space="preserve"> </w:t>
            </w:r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Балаларға «ң» дыбысы мен әрпін таныстыру, «ң» дыбысының дауыссыз дыбыс екенін және бұл дыбыстан сөз болмайтынын түсіндіру; «ң» дыбысының айтылуын дұрыс меңгерту; буында, сөзде, сөйлем ішінде дұрыс, анық айтуды үйрету, артикуляциялық жаттығуларды дұрыс, толық орындауын қалыптастыру; дауысын, тыныс алуын, фонематикалық есту </w:t>
            </w:r>
            <w:r w:rsidR="00665B30" w:rsidRPr="009364D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қабілетін, қолдың ұсақ моторикасын, дыбыстық талдау және жинақтау дағдыларын дамыту; өз бетінше жұмыс істеуіне, өзінің сөйлеу тілін қадағалауды үйрету, қоршаған ортаны қорғауды, суды үнемдеп, қажетті мөлшерде ғана пайдалануға тәрбиелеу; тәжірибе жасау барысында байқампаздық дағдыларын жетілдіру.</w:t>
            </w:r>
          </w:p>
          <w:p w14:paraId="25490739" w14:textId="77777777" w:rsidR="00837692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0019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0536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7692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7692" w:rsidRPr="008376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Выбирай предмет для упражнения</w:t>
            </w:r>
            <w:r w:rsidR="00837692" w:rsidRPr="00745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376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1E4FEA7B" w14:textId="4076494F" w:rsidR="00E2729B" w:rsidRDefault="0083769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872434" w:rsidRPr="008724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прыгать на одном месте и с продвижением вперед на расстояние 6-8 м; совершенствовать навыки лазания по лестнице до верха гимнастической стенки и спуска с переходом на </w:t>
            </w:r>
            <w:r w:rsidR="00872434" w:rsidRPr="0087243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другой интервал; перестраиваться из строя в три ряда; продолжать развивать навыки поворота направо, налево. Формировать навыки координации движений, равновесия и ориентирования в пространстве. Развивать координацию движений, равновесие, силу ног, быстроту реакции, ловкость. Совершенствовать умение сохранять равновесие при выполнении различных упражнений. Развивать двигательные качества: силу, быстроту, выносливость. Воспитывать целеустремленность, настойчивость, чувство товарищества.</w:t>
            </w:r>
            <w:r w:rsidR="0087243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="00E2729B" w:rsidRPr="00E272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литература.</w:t>
            </w:r>
          </w:p>
          <w:p w14:paraId="1CDE288C" w14:textId="77777777" w:rsidR="00465F5D" w:rsidRDefault="00D55F78" w:rsidP="0020505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D55F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Чтение рассказа </w:t>
            </w:r>
            <w:r w:rsidRPr="00D55F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У.Турманжанова "Белый верблюжонок"</w:t>
            </w:r>
          </w:p>
          <w:p w14:paraId="4529FA80" w14:textId="3CFF59FF" w:rsidR="00D55F78" w:rsidRPr="00D55F78" w:rsidRDefault="00D55F78" w:rsidP="00205054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1109ED" w:rsidRPr="001109ED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1109ED" w:rsidRPr="001109ED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 рассказом У. Турманжанова «Белый верблюжонок»; подвести детей к пониманию нравственного смысла рассказа, к мотивированной оценке поступка и характера главного героя; вызвать эмоциональный отклик на прочитанное, выражать свое отношение к героям и их поступкам; приобщать к употреблению пословиц и поговорок в речи, к умению разгадывать загадки; развивать мышление и речь детей; воспитывать доброту и хорошее отношение к животным.</w:t>
            </w:r>
          </w:p>
        </w:tc>
      </w:tr>
      <w:tr w:rsidR="00A075A1" w14:paraId="367383F9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9773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F56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соблюдения правил приема пищи: откусывать небольшие кусочки, тщательно пережевывать. "Дастарханды сыйлаймыз, тыныштық сақтаймыз, асықпаймыз". (Мы уважаем дастархан, соблюдаем тишину, не торопимся.)</w:t>
            </w:r>
          </w:p>
          <w:p w14:paraId="5B430DC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A075A1" w14:paraId="5B703359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ABFA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715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1B253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014B7DA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481F2F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6F72F86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28B130B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30A76C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21FBFEF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A075A1" w14:paraId="46B79D3A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EC85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8270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CE9375" w14:textId="77777777" w:rsidR="00A075A1" w:rsidRPr="002A32C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сосульками.</w:t>
            </w:r>
          </w:p>
          <w:p w14:paraId="35FBCDC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119F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представления о весне, о сосульке, как одном из явлений весной, закреплять знания о свойствах воды; побуждать замечать изменения в природе весной, рассказывать о них. Приобщать к искусству решения загадок.</w:t>
            </w:r>
          </w:p>
          <w:p w14:paraId="770E02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F8366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Прозрачен, как стекло,</w:t>
            </w:r>
          </w:p>
          <w:p w14:paraId="1EF7BA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вставишь в окно. (Лед).</w:t>
            </w:r>
          </w:p>
          <w:p w14:paraId="20B646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это может быть сосулька. Кто из вас знает, откуда появляется сосулька? (Слушание ответов детей.)</w:t>
            </w:r>
          </w:p>
          <w:p w14:paraId="0BCAC4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Когда снег, лежащий на крышах, под действием солнца и тепла начинает таять и подтекать, появляется капель. Ночью, иногда и днем, в начале весны еще бывают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морозы, капающая вода замерзает.</w:t>
            </w:r>
          </w:p>
          <w:p w14:paraId="7CE96E2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Сопыбеков "Сосулька".</w:t>
            </w:r>
          </w:p>
          <w:p w14:paraId="2234C2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5D131E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4197EE5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Выглянуло солнце —</w:t>
            </w:r>
          </w:p>
          <w:p w14:paraId="7C9FDFD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1C5C14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137B01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</w:t>
            </w:r>
          </w:p>
          <w:p w14:paraId="70EB169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землю потекли,</w:t>
            </w:r>
          </w:p>
          <w:p w14:paraId="05CE76C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Утоляя жажду</w:t>
            </w:r>
          </w:p>
          <w:p w14:paraId="5CAE59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Мартовской земли.</w:t>
            </w:r>
          </w:p>
          <w:p w14:paraId="27B6D9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весна лучами</w:t>
            </w:r>
          </w:p>
          <w:p w14:paraId="2CBCEBB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Подняла росток.</w:t>
            </w:r>
          </w:p>
          <w:p w14:paraId="66AAE6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погасли капли —</w:t>
            </w:r>
          </w:p>
          <w:p w14:paraId="455E75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Запылал цветок.</w:t>
            </w:r>
          </w:p>
          <w:p w14:paraId="53D230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Опыт: подержать сосульку в руках, наблюдать, определить форму и цвет.</w:t>
            </w:r>
          </w:p>
          <w:p w14:paraId="419C32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Вывод: сосулька - это замерзшая вода, тает на солнышке.</w:t>
            </w:r>
          </w:p>
          <w:p w14:paraId="203D328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C915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посыпание песком скользких дорожек.</w:t>
            </w:r>
          </w:p>
          <w:p w14:paraId="4B3884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232F1D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0774698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00F7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782F16D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8C05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Упражнять в умении бегать с ускорением;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соревновательности.</w:t>
            </w:r>
          </w:p>
          <w:p w14:paraId="33C59A40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EBB5A9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прыгнет выше?".</w:t>
            </w:r>
          </w:p>
          <w:p w14:paraId="349069A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197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на одном месте, увеличить скорость передвижения; воспитывать чувство дружбы.</w:t>
            </w:r>
          </w:p>
          <w:p w14:paraId="4085BC2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8F64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491A0CD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казахский язык)</w:t>
            </w:r>
          </w:p>
          <w:p w14:paraId="076C940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сплоченности, дружеские чувства.</w:t>
            </w:r>
          </w:p>
          <w:p w14:paraId="2217ED22" w14:textId="77777777" w:rsidR="00A82F7A" w:rsidRDefault="00A82F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0AB1D55" w14:textId="432CA08C" w:rsidR="00A075A1" w:rsidRPr="00A82F7A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бег со сменой направления.</w:t>
            </w:r>
          </w:p>
          <w:p w14:paraId="6F913A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179F98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676D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(береза, тополь, ель, карагач).</w:t>
            </w:r>
          </w:p>
          <w:p w14:paraId="2DDB6C2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5D075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3933A4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D3EF2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красива, и стройна</w:t>
            </w:r>
          </w:p>
          <w:p w14:paraId="42E90B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Средь подруг стоит она.</w:t>
            </w:r>
          </w:p>
          <w:p w14:paraId="015EF44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в кудряжках и сережках.</w:t>
            </w:r>
          </w:p>
          <w:p w14:paraId="32CCFD7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белая.. (березка.)</w:t>
            </w:r>
          </w:p>
          <w:p w14:paraId="7D256DC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и летом одним цветом. (Ель)</w:t>
            </w:r>
          </w:p>
          <w:p w14:paraId="1FF0D6E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Гнездо средь веток птица грач,</w:t>
            </w:r>
          </w:p>
          <w:p w14:paraId="7570295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Построила на ветках дерева ... (карагач.)</w:t>
            </w:r>
          </w:p>
          <w:p w14:paraId="6AEFB4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посмотреть на деревья, которые растут на участке детского сада назвать их.</w:t>
            </w:r>
          </w:p>
          <w:p w14:paraId="08E857D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деревья в начале весны голые, тем не менее можно заметить почки на ветках, что они разные.</w:t>
            </w:r>
          </w:p>
          <w:p w14:paraId="547EA2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Сравнивать ветки и стволы деревьев: цвет, фактура (ствол на ощупь: у березы, тополя - более гладкий, у карагача, ели - шершавый), направление роста веток (вверх - пирамидальный тополь, вниз - береза, ива, вверх и в стороны - дуб, клен, вяз, карагач).</w:t>
            </w:r>
          </w:p>
          <w:p w14:paraId="191FA43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EB70A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Трудовая деятельность: очистка участка от растительного сора.</w:t>
            </w:r>
          </w:p>
          <w:p w14:paraId="7C4C8F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01BB9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629A269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C7558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5028303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CEC5F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078C49C1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F622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1C87AA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1BB01C0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осознанно 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4E3093D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A52B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за флажок".</w:t>
            </w:r>
          </w:p>
          <w:p w14:paraId="338E18E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5D85E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метании мешочков с песком в дальность, ориентируясь на стойку с флажком, расположенного на расстоянии 3,5 - 4 м; развивать силу, ловкость, глазомер; воспитывать целеустремленность.</w:t>
            </w:r>
          </w:p>
          <w:p w14:paraId="37E67C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Мешочки с песком для метания; стойка с флажком.</w:t>
            </w:r>
          </w:p>
          <w:p w14:paraId="203C90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Педагогу, с целью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качества выполнения упражнения следить за избежанием скученности детей, своевременно инструктировать.</w:t>
            </w:r>
          </w:p>
          <w:p w14:paraId="4E725E9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A392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623676E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E7C8B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FCE8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грачами.</w:t>
            </w:r>
          </w:p>
          <w:p w14:paraId="037245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1F0C9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и развивать представления детей о грачах, как первых перелетных птицах, их повадках, среде обитания; воспитывать наблюдательность, любовь к природе.</w:t>
            </w:r>
          </w:p>
          <w:p w14:paraId="1D749C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1D975C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52C4C6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грачи от других птиц, которых вы знаете? Чем похожи?</w:t>
            </w:r>
          </w:p>
          <w:p w14:paraId="621290A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грачи?</w:t>
            </w:r>
          </w:p>
          <w:p w14:paraId="7D435D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1C6A08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2AE63A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5D6AB33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Весенние деньки! (А.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Барто)</w:t>
            </w:r>
          </w:p>
          <w:p w14:paraId="616A68F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оповещают нас о том, что наступает весна, они прилетели в свои родные края и громкими криками выражают радость.</w:t>
            </w:r>
          </w:p>
          <w:p w14:paraId="4A4AEFE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E3498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корма.</w:t>
            </w:r>
          </w:p>
          <w:p w14:paraId="25880E7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9ED57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3B6F72C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93C3A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«Ұлттық ойын - ұлт қазынасы». Казахская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народная подвижная игра "Қыз қуу" ("Догони девочку").</w:t>
            </w:r>
          </w:p>
          <w:p w14:paraId="68C63C8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80C02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1FC2CF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0FAD790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09B5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"Ручеек".</w:t>
            </w:r>
          </w:p>
          <w:p w14:paraId="489037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A5E61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Учить осознанно относиться к выполнению правил игры, двигаться по сигналу. Развивать умение проходить между участниками, развивать ориентировку в пространстве, зрительное восприятие предметов окружающей действительности, воспитывать доброжелательное отношение к участникам игры.</w:t>
            </w:r>
          </w:p>
          <w:p w14:paraId="7A79539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8830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52B2DF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27D6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попадании мячом в горизонтальную цель, умении поймать мяч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двумя руками; развивать ловкость, меткость, сноровку; воспитывать любовь к играм-упражнениям с мячом.</w:t>
            </w:r>
          </w:p>
          <w:p w14:paraId="1A6845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готовит горизонтальную поверхность, где может быть установлена "мишень", затем показывает образец броска мяча в цель, ловле двумя руками.</w:t>
            </w:r>
          </w:p>
          <w:p w14:paraId="2D2EB22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Предусмотреть наличие поточности в осуществлении упражнений детей индивидуально либо рядом в парах.</w:t>
            </w:r>
          </w:p>
          <w:p w14:paraId="7374A01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2E4E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игры с выносным материалом, закреплять прыжки на двух ногах.</w:t>
            </w:r>
          </w:p>
          <w:p w14:paraId="778FDEC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639AD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прыгучести.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81CD2" w14:textId="77777777" w:rsidR="00A075A1" w:rsidRPr="002A32C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32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38B681A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98A3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мира.</w:t>
            </w:r>
          </w:p>
          <w:p w14:paraId="16C862A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задуматься над словом "день весеннего равноденствия, задает вопросы о том, что заключается в этих словах.</w:t>
            </w:r>
          </w:p>
          <w:p w14:paraId="207D33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для детей.</w:t>
            </w:r>
          </w:p>
          <w:p w14:paraId="7E3818F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"В давние времена, когда не было календарей, весну определяли по солнцу. 21 марта - день наступления астрономической весны, день весеннего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равноденствия. Два полушария Земли, благодаря особенному положению солнца, согреваются одинаково, день равен ночи. После дня весеннего равноденствия на землю приходит уже весеннее тепло.</w:t>
            </w:r>
          </w:p>
          <w:p w14:paraId="49233E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весеннего равноденствия у нас в Казахстане отмечают праздник Наурыз, новый год.</w:t>
            </w:r>
          </w:p>
          <w:p w14:paraId="681470C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"День весеннего равноденствия"</w:t>
            </w:r>
          </w:p>
          <w:p w14:paraId="733854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Приходит день, откроет двери</w:t>
            </w:r>
          </w:p>
          <w:p w14:paraId="5309899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для таянья и трелей,</w:t>
            </w:r>
          </w:p>
          <w:p w14:paraId="2FEF5D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свет, и ночь уже на равных</w:t>
            </w:r>
          </w:p>
          <w:p w14:paraId="0CDF67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Построят юрту нам на праздник.</w:t>
            </w:r>
          </w:p>
          <w:p w14:paraId="71A1CBD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будет несть Наурыз свободу,</w:t>
            </w:r>
          </w:p>
          <w:p w14:paraId="671565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Объяв собой ширь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небосвода,</w:t>
            </w:r>
          </w:p>
          <w:p w14:paraId="3AEC3EA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озарит ненастье</w:t>
            </w:r>
          </w:p>
          <w:p w14:paraId="142C5B5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равноденствия и счастья. (Д. Ахметова)</w:t>
            </w:r>
          </w:p>
          <w:p w14:paraId="04B90E2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6161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подметание дорожек от растительного сора (снега).</w:t>
            </w:r>
          </w:p>
          <w:p w14:paraId="14DC1DE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B74F2D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3095624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E8D3E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«Ұлттық ойын - ұлт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қазынасы». Казахская народная подвижная игра "Тенге алу" ("Подними монету").</w:t>
            </w:r>
          </w:p>
          <w:p w14:paraId="18170E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952C6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40D46F3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две стойки для обегания, две палки-лошадки, мешочки с монетами.</w:t>
            </w:r>
          </w:p>
          <w:p w14:paraId="30BA5822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D3E6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первый прибежит?".</w:t>
            </w:r>
          </w:p>
          <w:p w14:paraId="172E12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8BDA6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быстро и по сигналу, не совершая помех, вернуться на свое место, развивать память.</w:t>
            </w:r>
          </w:p>
          <w:p w14:paraId="5947BB4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FE85C4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"Прыгни через шнур".</w:t>
            </w:r>
          </w:p>
          <w:p w14:paraId="0029B0B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6D45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2D1F9E9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шнуры.</w:t>
            </w:r>
          </w:p>
          <w:p w14:paraId="3112D4E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7E6C8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1F170D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развитие)</w:t>
            </w:r>
          </w:p>
          <w:p w14:paraId="5269FA6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A075A1" w14:paraId="6BBC090C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79E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BF19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1105ED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C1312E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22CA108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Жылы сумен жуынамыз, көктемдей сұлу боламыз. (Д. Ахметова) (Моем руки теплою водой, будем прекрасными с весной).</w:t>
            </w:r>
          </w:p>
          <w:p w14:paraId="3CE9ADC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A075A1" w14:paraId="1A1B4DD0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41130" w14:textId="77777777" w:rsidR="00A075A1" w:rsidRDefault="00A075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433C8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3553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Чтение чистоговорки</w:t>
            </w:r>
          </w:p>
          <w:p w14:paraId="502956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CDC00D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 Развивать органы дыхния, артикуляцию звуков.</w:t>
            </w:r>
          </w:p>
          <w:p w14:paraId="7F1857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Пели, пели,</w:t>
            </w:r>
          </w:p>
          <w:p w14:paraId="63E2845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Перепели</w:t>
            </w:r>
          </w:p>
          <w:p w14:paraId="03FC2E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Перепла. (Д. Ахметова)</w:t>
            </w:r>
          </w:p>
          <w:p w14:paraId="7C7FEC9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A408F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Пошагаем,</w:t>
            </w:r>
          </w:p>
          <w:p w14:paraId="79F9AB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Помашем.</w:t>
            </w:r>
          </w:p>
          <w:p w14:paraId="7A2D773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Пошумим,</w:t>
            </w:r>
          </w:p>
          <w:p w14:paraId="3D42AB4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Попляшем. (Д. Ахметова)</w:t>
            </w:r>
          </w:p>
          <w:p w14:paraId="41B1B53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819A1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5C01CE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Шуршит воробей.</w:t>
            </w:r>
          </w:p>
          <w:p w14:paraId="4C509D4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4BAE4D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F2A8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"Куда пойдешь - то найдешь".</w:t>
            </w:r>
          </w:p>
          <w:p w14:paraId="102F26B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7BED938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двигаться в заданном направлении (вперед-назад, вправо-влево), обозначать словами положение предметов по отношению к себе (передо мной стол, справо от меня окно, слева стул, сзади игрушки). Побуждать интерес детей к поиску загаданного предмета, объекта; развивать умение внимательно слушать, выполнять различные игровые команды;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чуткость, внимательность к окружающему миру.</w:t>
            </w:r>
          </w:p>
          <w:p w14:paraId="644243D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32659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Упражнение «Я и обо мне».</w:t>
            </w:r>
          </w:p>
          <w:p w14:paraId="7170A97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A23643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называть свое имя, фамилию, возраст, имена родителей; закрепить правила общения с незнакомыми людьми.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C7C42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считалки "Куырмаш".</w:t>
            </w:r>
          </w:p>
          <w:p w14:paraId="2CBC0A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44E7877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 казахского языка, умение произносить считалки.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  <w:p w14:paraId="014440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Қуыр, қуыр қуырмаш,</w:t>
            </w:r>
          </w:p>
          <w:p w14:paraId="327B07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34D515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6DB261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6F5655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5E2952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7243A161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Кішкентай бөбек.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2F6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</w:t>
            </w:r>
          </w:p>
          <w:p w14:paraId="4BFB2AF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7DAB06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25147B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 "Домбра"</w:t>
            </w:r>
          </w:p>
          <w:p w14:paraId="1DD619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Этот вечный, древний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отзвук</w:t>
            </w:r>
          </w:p>
          <w:p w14:paraId="3997BF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0D9B877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22A8CFE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413B90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речки золотые,</w:t>
            </w:r>
          </w:p>
          <w:p w14:paraId="25264D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496C18F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530645C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32AF7D7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116C40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Вспомню краски первых дней —</w:t>
            </w:r>
          </w:p>
          <w:p w14:paraId="01048F8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теплые мгновенья</w:t>
            </w:r>
          </w:p>
          <w:p w14:paraId="270230E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</w:tr>
      <w:tr w:rsidR="00A075A1" w14:paraId="64FFD75C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84EA8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25596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5E484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4AC67D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 адамды ұйқы басады,</w:t>
            </w:r>
          </w:p>
          <w:p w14:paraId="3BD4155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қашады. (Кто сыт - хорошо засыпает, кто голоден - не уснет) (каз.нар.поговорка)</w:t>
            </w:r>
          </w:p>
          <w:p w14:paraId="5242BAA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A075A1" w14:paraId="76DF777F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5C8D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262FC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"Луна и Солнце".</w:t>
            </w:r>
          </w:p>
          <w:p w14:paraId="3103B91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A075A1" w14:paraId="64DB2CDD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842E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C63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51DFD0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1259E0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</w:t>
            </w:r>
          </w:p>
          <w:p w14:paraId="1CF33B3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учить детей укреплять мышцы дыхательной системы.</w:t>
            </w:r>
          </w:p>
          <w:p w14:paraId="3A327C7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И.п.: основная стойка, руки опущены вниз, впереди, сжаты в кулаках.</w:t>
            </w:r>
          </w:p>
          <w:p w14:paraId="3DDD23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Выполнение: медленно поднять руки до уровня грудной клетки - вдох. Возвращение в исходное положение - выдох. Повторить 6-8 раз.</w:t>
            </w:r>
          </w:p>
          <w:p w14:paraId="67AFF87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A075A1" w14:paraId="3716B500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5195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BAE1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A576DA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"Жылы сумен жуынамыз, көктемдей сұлу боламыз"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</w:tc>
      </w:tr>
      <w:tr w:rsidR="00A075A1" w14:paraId="3A03FF13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A9B36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15B21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32A29" w14:textId="52D40F99" w:rsidR="00A075A1" w:rsidRPr="007B7576" w:rsidRDefault="007B75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B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</w:t>
            </w:r>
          </w:p>
          <w:p w14:paraId="2C6730C2" w14:textId="699BE5F0" w:rsidR="007B7576" w:rsidRDefault="007B75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B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Занимательная логика.</w:t>
            </w:r>
          </w:p>
          <w:p w14:paraId="1CD11F07" w14:textId="10B8F917" w:rsidR="00664BB9" w:rsidRPr="00664BB9" w:rsidRDefault="00664B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Определение понятий</w:t>
            </w:r>
          </w:p>
          <w:p w14:paraId="233890CB" w14:textId="01213CAA" w:rsidR="00664BB9" w:rsidRPr="00664BB9" w:rsidRDefault="00664B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Познакомить с приемом</w:t>
            </w:r>
          </w:p>
          <w:p w14:paraId="732104EB" w14:textId="06F1DAA6" w:rsidR="00664BB9" w:rsidRPr="007B7576" w:rsidRDefault="00664BB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64BB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Построения определений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588556C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3CF279" w14:textId="77777777" w:rsidR="009B28C2" w:rsidRDefault="009B28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5E5806" w14:textId="45558786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Коллективная игра "Мы построим прочный дом".</w:t>
            </w:r>
          </w:p>
          <w:p w14:paraId="5463A8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E38E4C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выбирать строительные детали (куб, пластина, кирпич, блок) по качеству, объему и форме,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давать возможность самостоятельно конструировать, определять пространственное расположение собранных строительных деталей. Прививать интерес к коллективному конструированию, совместно продумывать проект строительства, распределять обязанности между сверстниками, использовать различные способы крепления деталей, совместно с командой добиваться результат. Способствовать формированию личностного отношения ребенка к соблюдению (и нарушению) моральных норм. Развивать мышление, восприятие, память,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D72D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Словесная игра "Беспроводной телефон".</w:t>
            </w:r>
          </w:p>
          <w:p w14:paraId="141CA0E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9560AE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слуховое внимание, воображение, мышление, связную речь, обогащать словарь; воспитывать устойчивый интерес к предметам окружающего мира, их свойствам.</w:t>
            </w:r>
          </w:p>
          <w:p w14:paraId="64EDD85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называет слово,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 также слово, которое на него похоже на слух, но другое по смыслу, в котором меняется один звук; например: ложка - ножка, кот - кит, чаша - каша, дом - ком, сок - ток ... По ходу просит детей повторять каждую пару слов.</w:t>
            </w:r>
          </w:p>
          <w:p w14:paraId="1392B025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7C4A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2431503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12DF9EC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27DC279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E7B5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"Пиццерия".</w:t>
            </w:r>
          </w:p>
          <w:p w14:paraId="2B1C94B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28145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4511D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58CA810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C5008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изобретательность, научить думать и отвечать. Воспитатель говорит одно слово, дети должны быстро назвать слова, относящиеся к названиям нужных им вещей.</w:t>
            </w:r>
          </w:p>
          <w:p w14:paraId="7FB1EEB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Например: на просьбу назвать предметы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вязания дети отвечают, что это носки, шали, перчатки и свитера.</w:t>
            </w:r>
          </w:p>
          <w:p w14:paraId="6820D5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Где, чем, кто вяжет?</w:t>
            </w:r>
          </w:p>
          <w:p w14:paraId="4EB501C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Ткачиха вяжет машинкой на трикотажной фабрике.</w:t>
            </w:r>
          </w:p>
          <w:p w14:paraId="111270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Дома вяжут спицами, мама или бабушка.</w:t>
            </w:r>
          </w:p>
          <w:p w14:paraId="0B711CB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Назовите предметы, которые нужно сшить?</w:t>
            </w:r>
          </w:p>
          <w:p w14:paraId="0D6639C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Рубашки, сапоги, кепки, пледы, пальто.</w:t>
            </w:r>
          </w:p>
          <w:p w14:paraId="25C400E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Где, чем, кто шьет?</w:t>
            </w:r>
          </w:p>
          <w:p w14:paraId="6B62934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Швея шьет машинкой на швейной фабрике.</w:t>
            </w:r>
          </w:p>
          <w:p w14:paraId="3FB9C977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72A1A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29AFC8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579977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изделиями, предметами быта казахского народа. Развивать творческое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самостоятельно выбирать материалы (шишки, хлопок, шерсть, нитки, асык, бумага, кожа, холст, ткань, виды зерен) и придумывать композиции, опираясь на наглядность. Обучать умению правильно их произносить звуки казахского языка, произносить слова , обозначающие признаки предметов. Воспитывать аккуратность. Соблюдать правила безопасности.</w:t>
            </w:r>
          </w:p>
          <w:p w14:paraId="3599BE12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1A617A" w14:textId="3A8ABB7F" w:rsidR="00A075A1" w:rsidRPr="00E76390" w:rsidRDefault="00E76390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4256" w14:textId="1AFAF805" w:rsidR="00A075A1" w:rsidRPr="005B1DC3" w:rsidRDefault="002C172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</w:t>
            </w:r>
          </w:p>
          <w:p w14:paraId="290985C0" w14:textId="1E241CEB" w:rsidR="002C1724" w:rsidRDefault="005B1D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Путешествие в мир.</w:t>
            </w:r>
          </w:p>
          <w:p w14:paraId="6A761B0A" w14:textId="1D1D0883" w:rsidR="003E6CC4" w:rsidRDefault="003E6C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«Наурыз-мейрамы»</w:t>
            </w:r>
          </w:p>
          <w:p w14:paraId="7DDC57D0" w14:textId="0D2D4949" w:rsidR="003E6CC4" w:rsidRPr="00BE49E9" w:rsidRDefault="00BE49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Задача: </w:t>
            </w:r>
            <w:r w:rsidRPr="00BE49E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вызвать у детей эмоциональный настрой желание отвечать на все вопросы, продолжать знакомить детей с праздником родного края, воспитывать любовь к нему, закрепить умение изображать казахские орнаменты. Повторить казахские праздники.</w:t>
            </w:r>
          </w:p>
          <w:p w14:paraId="3F48B1FE" w14:textId="62E14400" w:rsidR="003E6CC4" w:rsidRDefault="003E6CC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5290D54C" w14:textId="0A93F7F3" w:rsidR="00A075A1" w:rsidRPr="00664BB9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"Мытье, сушка игрушек".</w:t>
            </w:r>
          </w:p>
          <w:p w14:paraId="19539F3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80F322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бережное отношение к игрушкам, предметам окружащих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A075A1" w14:paraId="12F81715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5D4DE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815947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AB68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"Дружба".</w:t>
            </w:r>
          </w:p>
          <w:p w14:paraId="5A4973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ECE6B25" w14:textId="3C322A0A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Пополнить словарный запас ребенка новыми словами, </w:t>
            </w:r>
            <w:r w:rsidR="009866C7">
              <w:rPr>
                <w:rFonts w:ascii="Times New Roman" w:eastAsia="Times New Roman" w:hAnsi="Times New Roman" w:cs="Times New Roman"/>
                <w:sz w:val="24"/>
                <w:szCs w:val="24"/>
              </w:rPr>
              <w:t>относящиеся, к слову,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дружба.</w:t>
            </w:r>
          </w:p>
          <w:p w14:paraId="5FF14C9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14617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«Назови одним словом».</w:t>
            </w:r>
          </w:p>
          <w:p w14:paraId="73EC3B4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8AA97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детей объединять несколько объектов или предметов по общему признаку,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  <w:p w14:paraId="5383678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выдаются лото-карточки. Дети группируют определённые карточки и называют общее название группы (животные, птицы, домашние птицы, домашние животные, инструменты, мебель, посуда, здания, одежда для девочек и мальчиков).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6EE2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"Мозаика".</w:t>
            </w:r>
          </w:p>
          <w:p w14:paraId="378AEE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67E54A0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научить детей собирать разные предметы, геометрические фигуры, познакомить с цветами, развивать у детей воображение, воспитывать трудолюбие.</w:t>
            </w:r>
          </w:p>
          <w:p w14:paraId="6256D081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89C1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"Скажи ласково".</w:t>
            </w:r>
          </w:p>
          <w:p w14:paraId="3ACD4C6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0F9104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1DC6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Артикуляционное упражнение "Вкусное варенье".</w:t>
            </w:r>
          </w:p>
          <w:p w14:paraId="62A1B4E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0A71A4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держать язык в форме чашечки (ковша), приподняв широкий кончик языка.</w:t>
            </w:r>
          </w:p>
          <w:p w14:paraId="55A7ED6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При выполнении упражнения должен работать только язык, а челюсть не должна двигаться.</w:t>
            </w:r>
          </w:p>
          <w:p w14:paraId="264AAF7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Язык должен широким кончиком, касаться уголков рта (при облизывании губов).</w:t>
            </w:r>
          </w:p>
          <w:p w14:paraId="1A3AC43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Язык должен двигаться только вверх и вниз, а не вправо или влево.</w:t>
            </w:r>
          </w:p>
          <w:p w14:paraId="5B867D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Если ребенок не может выполнять упражнение, необходимо вернуться к упражнению "пя-пя-пя".</w:t>
            </w:r>
          </w:p>
          <w:p w14:paraId="518C3316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90C6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"Противоположные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слова".</w:t>
            </w:r>
          </w:p>
          <w:p w14:paraId="6F0ECD5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5E8502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5C57E85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детям слова, дети должны назвать противоположные по значению (антонимы). Например: белый - черный, плохой - хороший.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A56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"Мышки".</w:t>
            </w:r>
          </w:p>
          <w:p w14:paraId="7749227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математики, ознакомление с окружающим миром)</w:t>
            </w:r>
          </w:p>
          <w:p w14:paraId="4BBBFD7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произношение звуков,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  <w:p w14:paraId="05F73D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Вышли мышки как-то раз,</w:t>
            </w:r>
          </w:p>
          <w:p w14:paraId="78F5D8F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Посмотреть, который час.</w:t>
            </w:r>
          </w:p>
          <w:p w14:paraId="0A90E9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 —</w:t>
            </w:r>
          </w:p>
          <w:p w14:paraId="745B8E4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дернули за гири.</w:t>
            </w:r>
          </w:p>
          <w:p w14:paraId="776DF00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страшный звон —</w:t>
            </w:r>
          </w:p>
          <w:p w14:paraId="4F9E9CF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Убежали мышки вон.</w:t>
            </w:r>
          </w:p>
        </w:tc>
      </w:tr>
      <w:tr w:rsidR="00A075A1" w14:paraId="7406085A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9A3D5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F519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6C59459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37D0E11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635747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2650A3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7EA85E5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1C370C6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06E400F9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A075A1" w14:paraId="55425171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7B51D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07E26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463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тәрбие»: </w:t>
            </w:r>
            <w:r w:rsidRPr="003B333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 ранней весной.</w:t>
            </w:r>
          </w:p>
          <w:p w14:paraId="178ABA7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20D8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уважения к труду взрослых; развивать представления о труде дворника ранней весной, инвентаре для труда; учить детей ценить труд взрослых, помогать им.</w:t>
            </w:r>
          </w:p>
          <w:p w14:paraId="472FD21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"Выходит дворник из ворот…".</w:t>
            </w:r>
          </w:p>
          <w:p w14:paraId="109AD6A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Выходит дворник из ворот</w:t>
            </w:r>
          </w:p>
          <w:p w14:paraId="1F2A98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словно кисть, метлу берёт.</w:t>
            </w:r>
          </w:p>
          <w:p w14:paraId="4025239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эту улицу и ту</w:t>
            </w:r>
          </w:p>
          <w:p w14:paraId="6BD374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Метлой раскрасит в чистоту! (А.Орлова).</w:t>
            </w:r>
          </w:p>
          <w:p w14:paraId="2A21B8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работой дворника: уборка мокрого снега, бросание снега в определенное место, подметание дорог).</w:t>
            </w:r>
          </w:p>
          <w:p w14:paraId="6AAAB48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мокрый снег тяжелее весной, чем снег зимой. Спросить о том, с чем это связано.</w:t>
            </w:r>
          </w:p>
          <w:p w14:paraId="31DBA83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вспомнить детям то, чем отличается труд дворника зимой и весной, перечислить нюансы труда.</w:t>
            </w:r>
          </w:p>
          <w:p w14:paraId="52D0CFF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человек трудится во дворе круглый год, неустанно, изо дня в день. Предложить рассказать то, как можно помогать взрослым, чтобы облегчить труд во дворе, по дому.</w:t>
            </w:r>
          </w:p>
          <w:p w14:paraId="2FC656D3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FDA3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тәрбие»: Трудовая деятельность: очистка беседки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сора.</w:t>
            </w:r>
          </w:p>
          <w:p w14:paraId="2B6EF2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5BF7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153E082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CB9F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птенчики".</w:t>
            </w:r>
          </w:p>
          <w:p w14:paraId="29A3879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19613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75641B6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1C7D0D6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78D21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2A2148E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F6796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F9BE95D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546E2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11382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14850D2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568395" w14:textId="77777777" w:rsidR="00A075A1" w:rsidRPr="00903E7B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проталинами.</w:t>
            </w:r>
          </w:p>
          <w:p w14:paraId="4502D2F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64B79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представления о причинах их появления; побуждать к выражению мнения о наблюдаемых явлениях природы; воспитывать наблюдательность, чуткость.</w:t>
            </w:r>
          </w:p>
          <w:p w14:paraId="6AE3A52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проталины, назвать их, если кто-либо их знает.</w:t>
            </w:r>
          </w:p>
          <w:p w14:paraId="3A436A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Проталины - это место, где стаял снег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открылась земля. Люди говорят "земля обнажилась".</w:t>
            </w:r>
          </w:p>
          <w:p w14:paraId="4754373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4D82DF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весна шагает</w:t>
            </w:r>
          </w:p>
          <w:p w14:paraId="74688B3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69B27E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7FAE97F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6808619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Чёрные проталины</w:t>
            </w:r>
          </w:p>
          <w:p w14:paraId="2494410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полях видны.</w:t>
            </w:r>
          </w:p>
          <w:p w14:paraId="668EC63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Верно, очень тёплые</w:t>
            </w:r>
          </w:p>
          <w:p w14:paraId="0E55FED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у весны.</w:t>
            </w:r>
          </w:p>
          <w:p w14:paraId="141DA0E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 образом появляются проталины?</w:t>
            </w:r>
          </w:p>
          <w:p w14:paraId="4FB24C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Проталина — место, где стаял снег, открылась под ним земля. Среди полей проталины кажутся черными, зеленоватыми. В этих местах скоро появится первая трава.</w:t>
            </w:r>
          </w:p>
          <w:p w14:paraId="062EC0FF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AEA3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28D536D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16A49B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43F2858A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F9DF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 в берлоге". (виды прыжков)</w:t>
            </w:r>
          </w:p>
          <w:p w14:paraId="11F14F8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84A86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093DB11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EBF9D6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"Закати мяч".</w:t>
            </w:r>
          </w:p>
          <w:p w14:paraId="3805DD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12E9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7481D4E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Мячи для прокатывания, дуга.</w:t>
            </w:r>
          </w:p>
          <w:p w14:paraId="33D29B2F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98232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Свободные самостоятельная игры со сверстниками.</w:t>
            </w:r>
          </w:p>
          <w:p w14:paraId="348886A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4A26A1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CE1C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воробьями, голубями.</w:t>
            </w:r>
          </w:p>
          <w:p w14:paraId="6FFD641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F5519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объектах живой природы,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6C4817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взъерошил пёрышки</w:t>
            </w:r>
          </w:p>
          <w:p w14:paraId="24C0169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Жив, здоров и невредим.</w:t>
            </w:r>
          </w:p>
          <w:p w14:paraId="782E9BC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Ловит мартовское солнышко,</w:t>
            </w:r>
          </w:p>
          <w:p w14:paraId="2F1C13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Каждым перышком своим. (В. Орлов)</w:t>
            </w:r>
          </w:p>
          <w:p w14:paraId="6328551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сравнить воробья и голубя.</w:t>
            </w:r>
          </w:p>
          <w:p w14:paraId="1D55D1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прыгает, голубь ходит. Их объединяет то, что это птицы (описать внешние признаки), они клюют пищу, летают с помощью крыльев.</w:t>
            </w:r>
          </w:p>
          <w:p w14:paraId="00422E0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размеру и цвету оперения разные: воробей серо-коричневый, голубь - сизый; воробей меньше голубя.</w:t>
            </w:r>
          </w:p>
          <w:p w14:paraId="05EB920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 птицы - зимующие, живут поблизости от человека.</w:t>
            </w:r>
          </w:p>
          <w:p w14:paraId="394D590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чирикает, голубь воркует.</w:t>
            </w:r>
          </w:p>
          <w:p w14:paraId="675D44E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понаблюдать за птицами: активны весной, воробьи шумят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стаях, купаются в лужах.</w:t>
            </w:r>
          </w:p>
          <w:p w14:paraId="002875E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401D0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«Өнегелітәрбие»: Трудовая деятельность: очистка участка от растительного сора.</w:t>
            </w:r>
          </w:p>
          <w:p w14:paraId="55A63D8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ознакомление с окружающим миром)</w:t>
            </w:r>
          </w:p>
          <w:p w14:paraId="659458A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071A30B4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CB0CA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12B25E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FD6C4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4D48902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Предмет-игрушка для прятания.</w:t>
            </w:r>
          </w:p>
          <w:p w14:paraId="73CE7A3C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3442B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 лебеди".</w:t>
            </w:r>
          </w:p>
          <w:p w14:paraId="16F118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4DE5F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597C2B7E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9D56C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E17714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46282B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DAE5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3E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3558C0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EAD02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ветер во дворе, определять направление ветра, 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523F29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C327C1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Дружит с солнышком весной,</w:t>
            </w:r>
          </w:p>
          <w:p w14:paraId="17CEDB5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ласковый такой,</w:t>
            </w:r>
          </w:p>
          <w:p w14:paraId="75C25F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зимой завьюжит,</w:t>
            </w:r>
          </w:p>
          <w:p w14:paraId="3CCE984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с морозом дружит.</w:t>
            </w:r>
          </w:p>
          <w:p w14:paraId="5CB512D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трубах завывает,</w:t>
            </w:r>
          </w:p>
          <w:p w14:paraId="29A0B8A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ног меня сбивает. (Ветер.)</w:t>
            </w:r>
          </w:p>
          <w:p w14:paraId="15D8530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Погодные условия: ветрено, теплый (холодный, в зависимости от погоды), слабый (сильный).</w:t>
            </w:r>
          </w:p>
          <w:p w14:paraId="26F714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"найти ветер" на участке, во дворе: качающиеся ветки деревьев, колышущиеся флаги, флюгер.</w:t>
            </w:r>
          </w:p>
          <w:p w14:paraId="6FC754F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определить направление ветра, используя бумажные ленты (вырезанные из салфеток).</w:t>
            </w:r>
          </w:p>
          <w:p w14:paraId="4D14339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0C255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3C021DC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83D2F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1E57749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20C2A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2FD8A64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56F1C2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3297C668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A34D2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«Ұлттық ойын - ұлт қазынасы». Казахская народная подвижная игра "Арқан тартыс" ("Перетягивание каната").</w:t>
            </w:r>
          </w:p>
          <w:p w14:paraId="2AD30AE3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5571C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безопасности во время игры.</w:t>
            </w:r>
          </w:p>
          <w:p w14:paraId="51FA5B19" w14:textId="77777777" w:rsidR="00A075A1" w:rsidRDefault="00A075A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85A15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7D8AE5C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воспитание, ознакомление с окружающим миром)</w:t>
            </w:r>
          </w:p>
          <w:p w14:paraId="549E3ACB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A075A1" w14:paraId="7A90EE2A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B31C4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1249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7F1670F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1AF90D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5F922E9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  <w:p w14:paraId="0611F92D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(Д. Ахметова) (Моем руки теплою водой, будем прекрасными с весной).</w:t>
            </w:r>
          </w:p>
        </w:tc>
      </w:tr>
      <w:tr w:rsidR="00A075A1" w14:paraId="6C94372C" w14:textId="77777777" w:rsidTr="000E50AE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0DB1A7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518D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676499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мол болсын. Балалар тез өссін" (Пусть будет богат наш стол. Пусть дети растут побыстрее.)</w:t>
            </w:r>
          </w:p>
          <w:p w14:paraId="12F2182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A075A1" w14:paraId="0D492150" w14:textId="77777777" w:rsidTr="000E50AE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1591F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13658" w:type="dxa"/>
            <w:gridSpan w:val="6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8E6C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Наурызе, народных мелодий, казахских нац.танцев; отработка элементов танцев к весенним утренникам; игра в оркестре.</w:t>
            </w:r>
          </w:p>
          <w:p w14:paraId="65DBCF2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CA8022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составления коллективной сюжетной композиции: "На джайляу".</w:t>
            </w:r>
          </w:p>
          <w:p w14:paraId="1468A330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</w:tr>
      <w:tr w:rsidR="00A075A1" w14:paraId="79D52BFD" w14:textId="77777777" w:rsidTr="000E50AE">
        <w:trPr>
          <w:gridAfter w:val="1"/>
          <w:wAfter w:w="7" w:type="dxa"/>
        </w:trPr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FA85E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B01BB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BE25C6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"Куда пойдешь - то найдешь".</w:t>
            </w:r>
          </w:p>
          <w:p w14:paraId="22BBD14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A5975E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пространственные направления по отношению к себе, двигаться в заданном направлении (вперед-назад, вправо-влево),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обозначать словами положение предметов по отношению к себе (передо мной стол, справо от меня окно, слева стул, сзади игрушки). Побуждать интерес детей к поиску загаданного предмета, объекта; развивать умение внимательно слушать, выполнять различные игровые команды; воспитывать чуткость, внимательность к окружающему миру.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CED3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считалки "Куырмаш".</w:t>
            </w:r>
          </w:p>
          <w:p w14:paraId="0BF5501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5D0D640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рассказывать считалку на казахском языке, понимать значение слов, активно применять в играх.</w:t>
            </w:r>
          </w:p>
          <w:p w14:paraId="65C36829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Қуыр, қуыр қуырмаш,</w:t>
            </w:r>
          </w:p>
          <w:p w14:paraId="147FE44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09647905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6E835B6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40566D2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4EA6A9B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6AC9B9E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EEC13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</w:t>
            </w:r>
          </w:p>
          <w:p w14:paraId="7D784302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9AF9B9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(произносить наизусть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30F1A17D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 "Домбра".</w:t>
            </w:r>
          </w:p>
          <w:p w14:paraId="40CD0EE1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вечный, древний отзвук</w:t>
            </w:r>
          </w:p>
          <w:p w14:paraId="15C098BF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Славной родины моей,</w:t>
            </w:r>
          </w:p>
          <w:p w14:paraId="18B0840C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солнце, этот воздух,</w:t>
            </w:r>
          </w:p>
          <w:p w14:paraId="46C67DB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Табуны — краса степей!</w:t>
            </w:r>
          </w:p>
          <w:p w14:paraId="47D2195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речки золотые,</w:t>
            </w:r>
          </w:p>
          <w:p w14:paraId="62231777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Солнцем льющиеся с гор,</w:t>
            </w:r>
          </w:p>
          <w:p w14:paraId="7748098B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ливни грозовые,</w:t>
            </w:r>
          </w:p>
          <w:p w14:paraId="21A3071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Синий, ласковый простор!</w:t>
            </w:r>
          </w:p>
          <w:p w14:paraId="0654D9DA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домбры напев весенний</w:t>
            </w:r>
          </w:p>
          <w:p w14:paraId="00362C68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Вспомню краски первых дней —</w:t>
            </w:r>
          </w:p>
          <w:p w14:paraId="39524BB4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 теплые мгновенья</w:t>
            </w:r>
          </w:p>
          <w:p w14:paraId="252EFB88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Милой родины моей!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7448AE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0614FE80" w14:textId="77777777" w:rsidR="00A075A1" w:rsidRDefault="00721B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E742C5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конструктивные навыки, умение выполнять постройку по замыслу, по договоренности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товарищами.</w:t>
            </w:r>
          </w:p>
        </w:tc>
      </w:tr>
      <w:tr w:rsidR="00A075A1" w14:paraId="54B35A14" w14:textId="77777777" w:rsidTr="000E50AE">
        <w:trPr>
          <w:gridAfter w:val="1"/>
          <w:wAfter w:w="7" w:type="dxa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57FD3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57F52" w14:textId="77777777" w:rsidR="00A075A1" w:rsidRDefault="00A075A1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88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F2331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Видеоколлаж "У нас в семье есть музыканты".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E38EA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"Организуем в семье домашний театр".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A611E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проекта: "Папа, мама и я - дружная семья".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C9C42" w14:textId="77777777" w:rsidR="00A075A1" w:rsidRDefault="00721BC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</w:tc>
      </w:tr>
    </w:tbl>
    <w:p w14:paraId="7F93A3C1" w14:textId="77777777" w:rsidR="00A075A1" w:rsidRDefault="00A075A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A075A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34A0A5A-163F-4140-892E-2132FEB6618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77CE6D6-16A5-4560-B43B-DDD88AE707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5A1"/>
    <w:rsid w:val="000019F9"/>
    <w:rsid w:val="00006770"/>
    <w:rsid w:val="000205B4"/>
    <w:rsid w:val="00032BB5"/>
    <w:rsid w:val="00053648"/>
    <w:rsid w:val="00082035"/>
    <w:rsid w:val="000E50AE"/>
    <w:rsid w:val="001109ED"/>
    <w:rsid w:val="001422CC"/>
    <w:rsid w:val="0017325E"/>
    <w:rsid w:val="001823B8"/>
    <w:rsid w:val="001D0FDB"/>
    <w:rsid w:val="001F4F0F"/>
    <w:rsid w:val="001F7B81"/>
    <w:rsid w:val="00205054"/>
    <w:rsid w:val="00214703"/>
    <w:rsid w:val="002210F2"/>
    <w:rsid w:val="002678F7"/>
    <w:rsid w:val="00271292"/>
    <w:rsid w:val="00282A48"/>
    <w:rsid w:val="002A32C9"/>
    <w:rsid w:val="002C1724"/>
    <w:rsid w:val="002C4573"/>
    <w:rsid w:val="003224CE"/>
    <w:rsid w:val="00350F85"/>
    <w:rsid w:val="003A1EA1"/>
    <w:rsid w:val="003B3331"/>
    <w:rsid w:val="003C1991"/>
    <w:rsid w:val="003E6CC4"/>
    <w:rsid w:val="00465F5D"/>
    <w:rsid w:val="00483ABF"/>
    <w:rsid w:val="004D1052"/>
    <w:rsid w:val="004E6E90"/>
    <w:rsid w:val="004F2EF5"/>
    <w:rsid w:val="005A420C"/>
    <w:rsid w:val="005A464B"/>
    <w:rsid w:val="005B1DC3"/>
    <w:rsid w:val="005C5833"/>
    <w:rsid w:val="005C60ED"/>
    <w:rsid w:val="005E4BEE"/>
    <w:rsid w:val="005F090F"/>
    <w:rsid w:val="00613B98"/>
    <w:rsid w:val="006409DE"/>
    <w:rsid w:val="00664BB9"/>
    <w:rsid w:val="00665B30"/>
    <w:rsid w:val="00674939"/>
    <w:rsid w:val="006B34D0"/>
    <w:rsid w:val="006D7AF9"/>
    <w:rsid w:val="006E0EFE"/>
    <w:rsid w:val="00721BCB"/>
    <w:rsid w:val="00745C27"/>
    <w:rsid w:val="007B7576"/>
    <w:rsid w:val="007F3DCC"/>
    <w:rsid w:val="007F64A5"/>
    <w:rsid w:val="008103DF"/>
    <w:rsid w:val="0083205E"/>
    <w:rsid w:val="00837692"/>
    <w:rsid w:val="00872434"/>
    <w:rsid w:val="0087696E"/>
    <w:rsid w:val="00891B7D"/>
    <w:rsid w:val="008A3E1A"/>
    <w:rsid w:val="008F23DD"/>
    <w:rsid w:val="00903E7B"/>
    <w:rsid w:val="00935594"/>
    <w:rsid w:val="009364D6"/>
    <w:rsid w:val="00970C80"/>
    <w:rsid w:val="009804B2"/>
    <w:rsid w:val="009866C7"/>
    <w:rsid w:val="009B28C2"/>
    <w:rsid w:val="009C3D94"/>
    <w:rsid w:val="00A00BC2"/>
    <w:rsid w:val="00A075A1"/>
    <w:rsid w:val="00A603A0"/>
    <w:rsid w:val="00A82F7A"/>
    <w:rsid w:val="00A856AD"/>
    <w:rsid w:val="00AC6334"/>
    <w:rsid w:val="00AE005D"/>
    <w:rsid w:val="00B05639"/>
    <w:rsid w:val="00B27DB7"/>
    <w:rsid w:val="00B53C0B"/>
    <w:rsid w:val="00B634C5"/>
    <w:rsid w:val="00B67588"/>
    <w:rsid w:val="00B76F6B"/>
    <w:rsid w:val="00B8443E"/>
    <w:rsid w:val="00BA6ECA"/>
    <w:rsid w:val="00BE19F4"/>
    <w:rsid w:val="00BE49E9"/>
    <w:rsid w:val="00C3289D"/>
    <w:rsid w:val="00C542B5"/>
    <w:rsid w:val="00C56E52"/>
    <w:rsid w:val="00C658F7"/>
    <w:rsid w:val="00C970BB"/>
    <w:rsid w:val="00CA5680"/>
    <w:rsid w:val="00CE2A20"/>
    <w:rsid w:val="00D05FEC"/>
    <w:rsid w:val="00D47231"/>
    <w:rsid w:val="00D55F78"/>
    <w:rsid w:val="00D739B7"/>
    <w:rsid w:val="00DB2060"/>
    <w:rsid w:val="00DD1334"/>
    <w:rsid w:val="00DF6E5B"/>
    <w:rsid w:val="00E210AF"/>
    <w:rsid w:val="00E2729B"/>
    <w:rsid w:val="00E76390"/>
    <w:rsid w:val="00E91CB9"/>
    <w:rsid w:val="00EB2348"/>
    <w:rsid w:val="00F52CDC"/>
    <w:rsid w:val="00F5759C"/>
    <w:rsid w:val="00FB4177"/>
    <w:rsid w:val="00FC39A4"/>
    <w:rsid w:val="00FC7148"/>
    <w:rsid w:val="00FD2675"/>
    <w:rsid w:val="00FD3019"/>
    <w:rsid w:val="00FF1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02CA2C"/>
  <w15:docId w15:val="{64B79889-C36C-43C8-BC01-5622B966F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F5759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4BC6A0-001A-4EF5-818D-29A8FA4B0A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33</Pages>
  <Words>8384</Words>
  <Characters>47789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Галия Днишевна</cp:lastModifiedBy>
  <cp:revision>4</cp:revision>
  <dcterms:created xsi:type="dcterms:W3CDTF">2026-04-17T17:34:00Z</dcterms:created>
  <dcterms:modified xsi:type="dcterms:W3CDTF">2026-07-09T08:51:00Z</dcterms:modified>
</cp:coreProperties>
</file>